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442" w:firstLineChars="100"/>
        <w:jc w:val="both"/>
        <w:rPr>
          <w:rFonts w:hint="eastAsia" w:ascii="仿宋" w:hAnsi="仿宋" w:eastAsia="仿宋" w:cs="仿宋"/>
          <w:b/>
          <w:bCs/>
          <w:sz w:val="44"/>
          <w:szCs w:val="44"/>
          <w:u w:val="none"/>
          <w:lang w:val="en-US" w:eastAsia="zh-CN"/>
        </w:rPr>
      </w:pPr>
      <w:bookmarkStart w:id="0" w:name="_Toc19363"/>
      <w:r>
        <w:rPr>
          <w:rFonts w:hint="eastAsia" w:ascii="仿宋" w:hAnsi="仿宋" w:eastAsia="仿宋" w:cs="仿宋"/>
          <w:b/>
          <w:bCs/>
          <w:sz w:val="44"/>
          <w:szCs w:val="44"/>
          <w:u w:val="none"/>
          <w:lang w:val="en-US" w:eastAsia="zh-CN"/>
        </w:rPr>
        <w:t>附件二</w:t>
      </w:r>
    </w:p>
    <w:p>
      <w:pPr>
        <w:pStyle w:val="2"/>
        <w:ind w:left="0" w:leftChars="0" w:firstLine="442" w:firstLineChars="100"/>
        <w:jc w:val="both"/>
        <w:rPr>
          <w:rFonts w:hint="default" w:cs="宋体"/>
          <w:b/>
          <w:bCs/>
          <w:sz w:val="44"/>
          <w:szCs w:val="44"/>
          <w:u w:val="none"/>
          <w:lang w:val="en-US" w:eastAsia="zh-CN"/>
        </w:rPr>
      </w:pPr>
    </w:p>
    <w:p>
      <w:pPr>
        <w:pStyle w:val="2"/>
        <w:ind w:left="0" w:leftChars="0" w:firstLine="442" w:firstLineChars="100"/>
        <w:jc w:val="center"/>
        <w:rPr>
          <w:rFonts w:hint="eastAsia" w:cs="宋体"/>
          <w:b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</w:rPr>
        <w:t>卫生健康人才职业技能培养项目</w:t>
      </w:r>
      <w:r>
        <w:rPr>
          <w:rFonts w:hint="eastAsia" w:cs="宋体"/>
          <w:b/>
          <w:bCs/>
          <w:sz w:val="44"/>
          <w:szCs w:val="44"/>
          <w:u w:val="none"/>
          <w:lang w:eastAsia="zh-CN"/>
        </w:rPr>
        <w:t>“</w:t>
      </w:r>
      <w:r>
        <w:rPr>
          <w:rFonts w:hint="eastAsia" w:cs="宋体"/>
          <w:b/>
          <w:bCs/>
          <w:sz w:val="44"/>
          <w:szCs w:val="44"/>
          <w:u w:val="none"/>
          <w:lang w:val="en-US" w:eastAsia="zh-CN"/>
        </w:rPr>
        <w:t>儿童青少年近视防控</w:t>
      </w:r>
      <w:r>
        <w:rPr>
          <w:rFonts w:hint="eastAsia" w:cs="宋体"/>
          <w:b/>
          <w:bCs/>
          <w:sz w:val="44"/>
          <w:szCs w:val="44"/>
          <w:u w:val="none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科普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宣教视频</w:t>
      </w:r>
      <w:r>
        <w:rPr>
          <w:rFonts w:hint="eastAsia" w:cs="宋体"/>
          <w:b/>
          <w:bCs/>
          <w:sz w:val="44"/>
          <w:szCs w:val="44"/>
          <w:u w:val="none"/>
          <w:lang w:val="en-US" w:eastAsia="zh-CN"/>
        </w:rPr>
        <w:t>遴选申报</w:t>
      </w:r>
      <w:r>
        <w:rPr>
          <w:rFonts w:hint="eastAsia" w:ascii="宋体" w:hAnsi="宋体" w:eastAsia="宋体" w:cs="宋体"/>
          <w:b/>
          <w:bCs/>
          <w:sz w:val="44"/>
          <w:szCs w:val="44"/>
          <w:u w:val="none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 xml:space="preserve"> </w:t>
      </w:r>
    </w:p>
    <w:tbl>
      <w:tblPr>
        <w:tblStyle w:val="13"/>
        <w:tblW w:w="9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273"/>
        <w:gridCol w:w="1109"/>
        <w:gridCol w:w="1098"/>
        <w:gridCol w:w="1476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7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18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4480" w:type="dxa"/>
            <w:gridSpan w:val="3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180"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180"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联系人：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448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both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宣讲人：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both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年龄：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学历：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职称：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专业工龄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1050" w:hanging="1050" w:hangingChars="50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单位性质：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事业单位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企业单位（民营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/国有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baseline"/>
                <w:lang w:val="en-US" w:eastAsia="zh-CN"/>
              </w:rPr>
              <w:t>社会团体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99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3781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申报单位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情况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exact"/>
        </w:trPr>
        <w:tc>
          <w:tcPr>
            <w:tcW w:w="9996" w:type="dxa"/>
            <w:gridSpan w:val="6"/>
            <w:noWrap w:val="0"/>
            <w:vAlign w:val="top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654" w:firstLineChars="13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宣讲人简介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99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exact"/>
        </w:trPr>
        <w:tc>
          <w:tcPr>
            <w:tcW w:w="999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单位意见：</w:t>
            </w:r>
          </w:p>
          <w:p>
            <w:pPr>
              <w:pStyle w:val="2"/>
              <w:ind w:left="0" w:leftChars="0" w:firstLine="5880" w:firstLineChars="2800"/>
              <w:rPr>
                <w:rFonts w:hint="eastAsia" w:cs="宋体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u w:val="none"/>
                <w:lang w:val="en-US" w:eastAsia="zh-CN"/>
              </w:rPr>
              <w:t>单位负责人签字：</w:t>
            </w:r>
          </w:p>
          <w:p>
            <w:pPr>
              <w:pStyle w:val="2"/>
              <w:ind w:left="0" w:leftChars="0" w:firstLine="7140" w:firstLineChars="3400"/>
              <w:rPr>
                <w:rFonts w:hint="eastAsia" w:cs="宋体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                        年    月    日</w:t>
            </w:r>
          </w:p>
          <w:p>
            <w:pPr>
              <w:pStyle w:val="2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      </w:t>
            </w:r>
          </w:p>
        </w:tc>
      </w:tr>
      <w:bookmarkEnd w:id="0"/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cs="微软雅黑" w:asciiTheme="minorEastAsia" w:hAnsiTheme="minorEastAsia"/>
          <w:sz w:val="24"/>
          <w:shd w:val="clear" w:color="auto" w:fill="FFFEF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cs="微软雅黑" w:asciiTheme="minorEastAsia" w:hAnsiTheme="minorEastAsia"/>
          <w:sz w:val="24"/>
          <w:shd w:val="clear" w:color="auto" w:fill="FFFEF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cs="微软雅黑" w:asciiTheme="minorEastAsia" w:hAnsiTheme="minorEastAsia"/>
          <w:sz w:val="24"/>
          <w:shd w:val="clear" w:color="auto" w:fill="FFFEFE"/>
          <w:lang w:val="en-US" w:eastAsia="zh-CN"/>
        </w:rPr>
      </w:pPr>
    </w:p>
    <w:sectPr>
      <w:headerReference r:id="rId3" w:type="default"/>
      <w:pgSz w:w="11906" w:h="16838"/>
      <w:pgMar w:top="1134" w:right="1134" w:bottom="567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  <w:rPr>
        <w:lang w:eastAsia="zh-H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TQwMDdmZjQ3NTg0ZmZjYjc2NzdiMTg5YWQ2MWUifQ=="/>
    <w:docVar w:name="KSO_WPS_MARK_KEY" w:val="42ad3720-f886-4e6a-a509-e6791a285f1f"/>
  </w:docVars>
  <w:rsids>
    <w:rsidRoot w:val="615B2DF4"/>
    <w:rsid w:val="000264AA"/>
    <w:rsid w:val="000340AC"/>
    <w:rsid w:val="00046F94"/>
    <w:rsid w:val="00074E01"/>
    <w:rsid w:val="0009115D"/>
    <w:rsid w:val="00094D1B"/>
    <w:rsid w:val="0012010B"/>
    <w:rsid w:val="00121ABF"/>
    <w:rsid w:val="00124156"/>
    <w:rsid w:val="0019730E"/>
    <w:rsid w:val="001A05E8"/>
    <w:rsid w:val="001A3362"/>
    <w:rsid w:val="001D581B"/>
    <w:rsid w:val="001E2B70"/>
    <w:rsid w:val="001E3175"/>
    <w:rsid w:val="001E36F8"/>
    <w:rsid w:val="0020019F"/>
    <w:rsid w:val="00202B8E"/>
    <w:rsid w:val="00206B4A"/>
    <w:rsid w:val="002279D7"/>
    <w:rsid w:val="00235A6D"/>
    <w:rsid w:val="0029048B"/>
    <w:rsid w:val="002946B0"/>
    <w:rsid w:val="002B4B99"/>
    <w:rsid w:val="002C2976"/>
    <w:rsid w:val="002C35B7"/>
    <w:rsid w:val="002E7BFD"/>
    <w:rsid w:val="00304EC5"/>
    <w:rsid w:val="0037628D"/>
    <w:rsid w:val="00376803"/>
    <w:rsid w:val="003855D8"/>
    <w:rsid w:val="003917AB"/>
    <w:rsid w:val="003C2AD0"/>
    <w:rsid w:val="003D31C6"/>
    <w:rsid w:val="003E44B9"/>
    <w:rsid w:val="004114D5"/>
    <w:rsid w:val="004121C0"/>
    <w:rsid w:val="00421B73"/>
    <w:rsid w:val="00442B63"/>
    <w:rsid w:val="00455962"/>
    <w:rsid w:val="00467C14"/>
    <w:rsid w:val="004B35FF"/>
    <w:rsid w:val="004C3904"/>
    <w:rsid w:val="004F0950"/>
    <w:rsid w:val="00512973"/>
    <w:rsid w:val="00521AEE"/>
    <w:rsid w:val="005227AE"/>
    <w:rsid w:val="00523EF1"/>
    <w:rsid w:val="00531400"/>
    <w:rsid w:val="00534281"/>
    <w:rsid w:val="005613CB"/>
    <w:rsid w:val="005A2077"/>
    <w:rsid w:val="005A6C72"/>
    <w:rsid w:val="005B5AB9"/>
    <w:rsid w:val="005C72E6"/>
    <w:rsid w:val="005D18EC"/>
    <w:rsid w:val="00605006"/>
    <w:rsid w:val="00610D12"/>
    <w:rsid w:val="00626807"/>
    <w:rsid w:val="0062702B"/>
    <w:rsid w:val="00656E9C"/>
    <w:rsid w:val="006A05A2"/>
    <w:rsid w:val="006B2BFD"/>
    <w:rsid w:val="006C48C2"/>
    <w:rsid w:val="006C7BAB"/>
    <w:rsid w:val="006D432A"/>
    <w:rsid w:val="006F5363"/>
    <w:rsid w:val="007036A0"/>
    <w:rsid w:val="00706E2A"/>
    <w:rsid w:val="00720BA5"/>
    <w:rsid w:val="00750CA0"/>
    <w:rsid w:val="00753FB8"/>
    <w:rsid w:val="00771600"/>
    <w:rsid w:val="00771875"/>
    <w:rsid w:val="00775599"/>
    <w:rsid w:val="00786F64"/>
    <w:rsid w:val="007D09CE"/>
    <w:rsid w:val="007D3046"/>
    <w:rsid w:val="007D449C"/>
    <w:rsid w:val="00826521"/>
    <w:rsid w:val="00834104"/>
    <w:rsid w:val="00855339"/>
    <w:rsid w:val="008571B0"/>
    <w:rsid w:val="008650C3"/>
    <w:rsid w:val="008A0696"/>
    <w:rsid w:val="008A358B"/>
    <w:rsid w:val="008C7B6D"/>
    <w:rsid w:val="008D64A7"/>
    <w:rsid w:val="008F6FBE"/>
    <w:rsid w:val="009160AB"/>
    <w:rsid w:val="00942ED9"/>
    <w:rsid w:val="00981CED"/>
    <w:rsid w:val="00983596"/>
    <w:rsid w:val="00984F4E"/>
    <w:rsid w:val="0099328C"/>
    <w:rsid w:val="009A2DD5"/>
    <w:rsid w:val="009B10AD"/>
    <w:rsid w:val="009F68D7"/>
    <w:rsid w:val="00A03803"/>
    <w:rsid w:val="00A27C5C"/>
    <w:rsid w:val="00A32E42"/>
    <w:rsid w:val="00A3581A"/>
    <w:rsid w:val="00A47629"/>
    <w:rsid w:val="00A52578"/>
    <w:rsid w:val="00A71F1D"/>
    <w:rsid w:val="00A779B6"/>
    <w:rsid w:val="00A77C22"/>
    <w:rsid w:val="00A824CB"/>
    <w:rsid w:val="00A92AEF"/>
    <w:rsid w:val="00AC7B75"/>
    <w:rsid w:val="00AF73C4"/>
    <w:rsid w:val="00B14796"/>
    <w:rsid w:val="00B45651"/>
    <w:rsid w:val="00B4704B"/>
    <w:rsid w:val="00B93D52"/>
    <w:rsid w:val="00BA13D4"/>
    <w:rsid w:val="00BD4173"/>
    <w:rsid w:val="00BD4208"/>
    <w:rsid w:val="00BE57B6"/>
    <w:rsid w:val="00C43493"/>
    <w:rsid w:val="00C53D96"/>
    <w:rsid w:val="00C860A5"/>
    <w:rsid w:val="00C96E5B"/>
    <w:rsid w:val="00CE09BC"/>
    <w:rsid w:val="00D023F6"/>
    <w:rsid w:val="00D17001"/>
    <w:rsid w:val="00D337EB"/>
    <w:rsid w:val="00D547E6"/>
    <w:rsid w:val="00D67FE5"/>
    <w:rsid w:val="00D739E7"/>
    <w:rsid w:val="00D81766"/>
    <w:rsid w:val="00DC6B50"/>
    <w:rsid w:val="00DD5AE4"/>
    <w:rsid w:val="00DF51A0"/>
    <w:rsid w:val="00E27498"/>
    <w:rsid w:val="00E3471C"/>
    <w:rsid w:val="00E50E5E"/>
    <w:rsid w:val="00E537F4"/>
    <w:rsid w:val="00E938A8"/>
    <w:rsid w:val="00E96357"/>
    <w:rsid w:val="00ED1973"/>
    <w:rsid w:val="00F06486"/>
    <w:rsid w:val="00F27FAB"/>
    <w:rsid w:val="00F41703"/>
    <w:rsid w:val="00F52061"/>
    <w:rsid w:val="00F753F7"/>
    <w:rsid w:val="00FC4A2B"/>
    <w:rsid w:val="00FC54BB"/>
    <w:rsid w:val="00FE4BE0"/>
    <w:rsid w:val="00FF626D"/>
    <w:rsid w:val="05BF3C9E"/>
    <w:rsid w:val="062850A5"/>
    <w:rsid w:val="067E1CB9"/>
    <w:rsid w:val="0A416475"/>
    <w:rsid w:val="141F5455"/>
    <w:rsid w:val="1433246C"/>
    <w:rsid w:val="160F0B5B"/>
    <w:rsid w:val="17EA306C"/>
    <w:rsid w:val="1B4E2A6E"/>
    <w:rsid w:val="1F5D66FD"/>
    <w:rsid w:val="1FB73F71"/>
    <w:rsid w:val="2387242B"/>
    <w:rsid w:val="26711A0D"/>
    <w:rsid w:val="28D54C54"/>
    <w:rsid w:val="2C0C7974"/>
    <w:rsid w:val="31066B20"/>
    <w:rsid w:val="39F10123"/>
    <w:rsid w:val="3A6919FE"/>
    <w:rsid w:val="416C777D"/>
    <w:rsid w:val="420C1086"/>
    <w:rsid w:val="42BC550D"/>
    <w:rsid w:val="451D6569"/>
    <w:rsid w:val="4B455EB9"/>
    <w:rsid w:val="4C1006AD"/>
    <w:rsid w:val="4D4432BE"/>
    <w:rsid w:val="4D4F1192"/>
    <w:rsid w:val="4EFF139A"/>
    <w:rsid w:val="55B1DAB2"/>
    <w:rsid w:val="56770091"/>
    <w:rsid w:val="5D611ECE"/>
    <w:rsid w:val="5DEB8751"/>
    <w:rsid w:val="5FFD1413"/>
    <w:rsid w:val="615B2DF4"/>
    <w:rsid w:val="6186797A"/>
    <w:rsid w:val="65971AE9"/>
    <w:rsid w:val="67F75DBE"/>
    <w:rsid w:val="6A8FF1E5"/>
    <w:rsid w:val="704550F8"/>
    <w:rsid w:val="70BC40CD"/>
    <w:rsid w:val="71BA70B9"/>
    <w:rsid w:val="766C586B"/>
    <w:rsid w:val="7783366B"/>
    <w:rsid w:val="7B373742"/>
    <w:rsid w:val="7CCF688C"/>
    <w:rsid w:val="7DD7C14E"/>
    <w:rsid w:val="7FF512C5"/>
    <w:rsid w:val="95E2AF8A"/>
    <w:rsid w:val="BE7E24A0"/>
    <w:rsid w:val="F7DE2680"/>
    <w:rsid w:val="FEF1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sz w:val="28"/>
      <w:u w:val="single"/>
    </w:rPr>
  </w:style>
  <w:style w:type="paragraph" w:styleId="5">
    <w:name w:val="Body Text 3"/>
    <w:basedOn w:val="1"/>
    <w:autoRedefine/>
    <w:qFormat/>
    <w:uiPriority w:val="0"/>
    <w:pPr>
      <w:spacing w:after="120" w:afterLines="0"/>
    </w:pPr>
    <w:rPr>
      <w:sz w:val="16"/>
      <w:szCs w:val="16"/>
    </w:rPr>
  </w:style>
  <w:style w:type="paragraph" w:styleId="6">
    <w:name w:val="Body Text"/>
    <w:basedOn w:val="1"/>
    <w:autoRedefine/>
    <w:qFormat/>
    <w:uiPriority w:val="0"/>
    <w:rPr>
      <w:sz w:val="28"/>
    </w:rPr>
  </w:style>
  <w:style w:type="paragraph" w:styleId="7">
    <w:name w:val="Date"/>
    <w:basedOn w:val="1"/>
    <w:next w:val="1"/>
    <w:link w:val="20"/>
    <w:qFormat/>
    <w:uiPriority w:val="0"/>
    <w:pPr>
      <w:ind w:left="100" w:leftChars="2500"/>
    </w:p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autoRedefine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autoRedefine/>
    <w:qFormat/>
    <w:uiPriority w:val="0"/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18">
    <w:name w:val="页眉 字符"/>
    <w:basedOn w:val="14"/>
    <w:link w:val="9"/>
    <w:autoRedefine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9">
    <w:name w:val="页脚 字符"/>
    <w:basedOn w:val="14"/>
    <w:link w:val="8"/>
    <w:autoRedefine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20">
    <w:name w:val="日期 字符"/>
    <w:basedOn w:val="14"/>
    <w:link w:val="7"/>
    <w:autoRedefine/>
    <w:qFormat/>
    <w:uiPriority w:val="0"/>
    <w:rPr>
      <w:rFonts w:asciiTheme="minorHAnsi" w:hAnsiTheme="minorHAnsi" w:cstheme="minorBidi"/>
      <w:kern w:val="2"/>
      <w:sz w:val="21"/>
      <w:szCs w:val="24"/>
    </w:rPr>
  </w:style>
  <w:style w:type="paragraph" w:customStyle="1" w:styleId="21">
    <w:name w:val="段"/>
    <w:link w:val="22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2">
    <w:name w:val="段 Char"/>
    <w:basedOn w:val="14"/>
    <w:link w:val="21"/>
    <w:autoRedefine/>
    <w:qFormat/>
    <w:uiPriority w:val="0"/>
    <w:rPr>
      <w:rFonts w:ascii="宋体" w:eastAsia="宋体"/>
      <w:sz w:val="21"/>
    </w:rPr>
  </w:style>
  <w:style w:type="character" w:customStyle="1" w:styleId="23">
    <w:name w:val="Unresolved Mention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font3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5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6">
    <w:name w:val="样式6"/>
    <w:basedOn w:val="11"/>
    <w:autoRedefine/>
    <w:qFormat/>
    <w:uiPriority w:val="0"/>
    <w:pPr>
      <w:jc w:val="center"/>
    </w:pPr>
    <w:rPr>
      <w:rFonts w:ascii="仿宋_GB2312" w:eastAsia="仿宋_GB231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125</Characters>
  <Lines>21</Lines>
  <Paragraphs>6</Paragraphs>
  <TotalTime>18</TotalTime>
  <ScaleCrop>false</ScaleCrop>
  <LinksUpToDate>false</LinksUpToDate>
  <CharactersWithSpaces>249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2022-05-27T07:46:00Z</dcterms:created>
  <dc:creator>媛媛</dc:creator>
  <cp:lastModifiedBy>小毕</cp:lastModifiedBy>
  <dcterms:modified xsi:type="dcterms:W3CDTF">2025-11-24T01:29:15Z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838FAF08EA22496644A1166968EDEF7D_43</vt:lpwstr>
  </property>
  <property fmtid="{D5CDD505-2E9C-101B-9397-08002B2CF9AE}" pid="4" name="KSOTemplateDocerSaveRecord">
    <vt:lpwstr>eyJoZGlkIjoiOGRkZTYxOWEzYWJmNWY3N2EwMmZkNDNkZWVkMDQyZWMiLCJ1c2VySWQiOiI1NTkyMTkxNzgifQ==</vt:lpwstr>
  </property>
</Properties>
</file>